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066E4" w14:textId="77777777" w:rsidR="00B958AC" w:rsidRPr="008E1F19" w:rsidRDefault="00B958AC" w:rsidP="00B958AC">
      <w:pPr>
        <w:spacing w:after="0"/>
        <w:rPr>
          <w:rFonts w:ascii="Times New Roman" w:hAnsi="Times New Roman" w:cs="Times New Roman"/>
          <w:i/>
          <w:iCs/>
          <w:sz w:val="16"/>
          <w:szCs w:val="16"/>
        </w:rPr>
      </w:pPr>
      <w:r w:rsidRPr="008E1F19">
        <w:rPr>
          <w:rFonts w:ascii="Times New Roman" w:hAnsi="Times New Roman" w:cs="Times New Roman"/>
          <w:i/>
          <w:iCs/>
          <w:sz w:val="16"/>
          <w:szCs w:val="16"/>
        </w:rPr>
        <w:t xml:space="preserve">     (avsenders navn, adresse/postboks, postnummer og sted)</w:t>
      </w:r>
    </w:p>
    <w:p w14:paraId="6367F658" w14:textId="77777777" w:rsidR="00B958AC" w:rsidRDefault="00B958AC" w:rsidP="00B958A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D5DC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A5B1090" wp14:editId="02972581">
                <wp:simplePos x="0" y="0"/>
                <wp:positionH relativeFrom="column">
                  <wp:posOffset>33655</wp:posOffset>
                </wp:positionH>
                <wp:positionV relativeFrom="paragraph">
                  <wp:posOffset>50165</wp:posOffset>
                </wp:positionV>
                <wp:extent cx="2680970" cy="647700"/>
                <wp:effectExtent l="0" t="0" r="24130" b="19050"/>
                <wp:wrapSquare wrapText="bothSides"/>
                <wp:docPr id="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097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C625A" w14:textId="78DC4277" w:rsidR="00B958AC" w:rsidRDefault="00B958AC" w:rsidP="00B958A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4EED188" w14:textId="48E92373" w:rsidR="00A64EC4" w:rsidRDefault="00A64EC4" w:rsidP="00B958A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301D2D6" w14:textId="77777777" w:rsidR="00A64EC4" w:rsidRPr="005D5DCE" w:rsidRDefault="00A64EC4" w:rsidP="00B958A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5B1090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2.65pt;margin-top:3.95pt;width:211.1pt;height:5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">
                <v:textbox>
                  <w:txbxContent>
                    <w:p w14:paraId="2B3C625A" w14:textId="78DC4277" w:rsidR="00B958AC" w:rsidRDefault="00B958AC" w:rsidP="00B958AC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14:paraId="34EED188" w14:textId="48E92373" w:rsidR="00A64EC4" w:rsidRDefault="00A64EC4" w:rsidP="00B958AC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14:paraId="3301D2D6" w14:textId="77777777" w:rsidR="00A64EC4" w:rsidRPr="005D5DCE" w:rsidRDefault="00A64EC4" w:rsidP="00B958AC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626CAE" w14:textId="77777777" w:rsidR="00B958AC" w:rsidRDefault="00B958AC" w:rsidP="00B958A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8F01977" w14:textId="77777777" w:rsidR="00B958AC" w:rsidRDefault="00B958AC" w:rsidP="00B958A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E0DC44C" w14:textId="77777777" w:rsidR="00B958AC" w:rsidRDefault="00B958AC" w:rsidP="00B958A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B1E5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B867A62" wp14:editId="496E1AE0">
                <wp:simplePos x="0" y="0"/>
                <wp:positionH relativeFrom="column">
                  <wp:posOffset>4556760</wp:posOffset>
                </wp:positionH>
                <wp:positionV relativeFrom="paragraph">
                  <wp:posOffset>96520</wp:posOffset>
                </wp:positionV>
                <wp:extent cx="2014855" cy="451485"/>
                <wp:effectExtent l="0" t="0" r="23495" b="24765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485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1F94A" w14:textId="77777777" w:rsidR="00B958AC" w:rsidRDefault="00B958AC" w:rsidP="00B958A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59581E5" w14:textId="77777777" w:rsidR="00B958AC" w:rsidRPr="005B1E50" w:rsidRDefault="00B958AC" w:rsidP="00B958A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67A62" id="_x0000_s1027" type="#_x0000_t202" style="position:absolute;margin-left:358.8pt;margin-top:7.6pt;width:158.65pt;height:35.5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" strokecolor="white [3212]">
                <v:textbox>
                  <w:txbxContent>
                    <w:p w14:paraId="7D11F94A" w14:textId="77777777" w:rsidR="00B958AC" w:rsidRDefault="00B958AC" w:rsidP="00B958AC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14:paraId="359581E5" w14:textId="77777777" w:rsidR="00B958AC" w:rsidRPr="005B1E50" w:rsidRDefault="00B958AC" w:rsidP="00B958AC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3057D3" w14:textId="0A343BCE" w:rsidR="00B958AC" w:rsidRDefault="00B958AC" w:rsidP="00B958AC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</w:t>
      </w:r>
      <w:r w:rsidRPr="005D5DCE">
        <w:rPr>
          <w:rFonts w:ascii="Times New Roman" w:hAnsi="Times New Roman" w:cs="Times New Roman"/>
        </w:rPr>
        <w:t xml:space="preserve">Sted og dato: </w:t>
      </w:r>
    </w:p>
    <w:p w14:paraId="06A606AF" w14:textId="77777777" w:rsidR="00B958AC" w:rsidRDefault="00B958AC" w:rsidP="00B958AC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14:paraId="59579D4C" w14:textId="074502E8" w:rsidR="00B958AC" w:rsidRDefault="008E1F19" w:rsidP="00F7133B">
      <w:pPr>
        <w:spacing w:after="0"/>
        <w:rPr>
          <w:rFonts w:ascii="Times New Roman" w:hAnsi="Times New Roman" w:cs="Times New Roman"/>
          <w:i/>
          <w:iCs/>
          <w:sz w:val="16"/>
          <w:szCs w:val="16"/>
        </w:rPr>
      </w:pPr>
      <w:r w:rsidRPr="00A753D7">
        <w:rPr>
          <w:rFonts w:ascii="Times New Roman" w:hAnsi="Times New Roman" w:cs="Times New Roman"/>
          <w:i/>
          <w:iCs/>
          <w:sz w:val="16"/>
          <w:szCs w:val="16"/>
        </w:rPr>
        <w:t xml:space="preserve">   </w:t>
      </w:r>
    </w:p>
    <w:p w14:paraId="3542208E" w14:textId="37CD4833" w:rsidR="005D5DCE" w:rsidRPr="00A753D7" w:rsidRDefault="008E1F19" w:rsidP="00F7133B">
      <w:pPr>
        <w:spacing w:after="0"/>
        <w:rPr>
          <w:rFonts w:ascii="Times New Roman" w:hAnsi="Times New Roman" w:cs="Times New Roman"/>
          <w:i/>
          <w:iCs/>
          <w:sz w:val="16"/>
          <w:szCs w:val="16"/>
        </w:rPr>
      </w:pPr>
      <w:r w:rsidRPr="00A753D7">
        <w:rPr>
          <w:rFonts w:ascii="Times New Roman" w:hAnsi="Times New Roman" w:cs="Times New Roman"/>
          <w:i/>
          <w:iCs/>
          <w:sz w:val="16"/>
          <w:szCs w:val="16"/>
        </w:rPr>
        <w:t xml:space="preserve">  </w:t>
      </w:r>
      <w:r w:rsidR="005D5DCE" w:rsidRPr="00A753D7">
        <w:rPr>
          <w:rFonts w:ascii="Times New Roman" w:hAnsi="Times New Roman" w:cs="Times New Roman"/>
          <w:i/>
          <w:iCs/>
          <w:sz w:val="16"/>
          <w:szCs w:val="16"/>
        </w:rPr>
        <w:t>(</w:t>
      </w:r>
      <w:r w:rsidRPr="00A753D7">
        <w:rPr>
          <w:rFonts w:ascii="Times New Roman" w:hAnsi="Times New Roman" w:cs="Times New Roman"/>
          <w:i/>
          <w:iCs/>
          <w:sz w:val="16"/>
          <w:szCs w:val="16"/>
        </w:rPr>
        <w:t>mottakers navn</w:t>
      </w:r>
      <w:r w:rsidR="005D5DCE" w:rsidRPr="00A753D7">
        <w:rPr>
          <w:rFonts w:ascii="Times New Roman" w:hAnsi="Times New Roman" w:cs="Times New Roman"/>
          <w:i/>
          <w:iCs/>
          <w:sz w:val="16"/>
          <w:szCs w:val="16"/>
        </w:rPr>
        <w:t>, adresse/postboks, postnummer og sted)</w:t>
      </w:r>
    </w:p>
    <w:p w14:paraId="5049463E" w14:textId="3E914A4C" w:rsidR="005D5DCE" w:rsidRDefault="00A753D7" w:rsidP="00F7133B">
      <w:pPr>
        <w:spacing w:after="0"/>
        <w:rPr>
          <w:rFonts w:ascii="Times New Roman" w:hAnsi="Times New Roman" w:cs="Times New Roman"/>
        </w:rPr>
      </w:pPr>
      <w:r w:rsidRPr="005D5DC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46A5123" wp14:editId="37A58BCF">
                <wp:simplePos x="0" y="0"/>
                <wp:positionH relativeFrom="column">
                  <wp:posOffset>33655</wp:posOffset>
                </wp:positionH>
                <wp:positionV relativeFrom="paragraph">
                  <wp:posOffset>37465</wp:posOffset>
                </wp:positionV>
                <wp:extent cx="2680970" cy="647700"/>
                <wp:effectExtent l="0" t="0" r="24130" b="19050"/>
                <wp:wrapSquare wrapText="bothSides"/>
                <wp:docPr id="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097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C46FC" w14:textId="06BD5EB8" w:rsidR="00D14D16" w:rsidRPr="005D5DCE" w:rsidRDefault="00D14D16" w:rsidP="00D14D1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A5123" id="_x0000_s1028" type="#_x0000_t202" style="position:absolute;margin-left:2.65pt;margin-top:2.95pt;width:211.1pt;height:5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">
                <v:textbox>
                  <w:txbxContent>
                    <w:p w14:paraId="321C46FC" w14:textId="06BD5EB8" w:rsidR="00D14D16" w:rsidRPr="005D5DCE" w:rsidRDefault="00D14D16" w:rsidP="00D14D16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5B8CE8" w14:textId="06D4C399" w:rsidR="005D5DCE" w:rsidRDefault="005D5DCE" w:rsidP="00F7133B">
      <w:pPr>
        <w:spacing w:after="0"/>
        <w:rPr>
          <w:rFonts w:ascii="Times New Roman" w:hAnsi="Times New Roman" w:cs="Times New Roman"/>
        </w:rPr>
      </w:pPr>
    </w:p>
    <w:p w14:paraId="1F4BA8C0" w14:textId="3495911D" w:rsidR="005D5DCE" w:rsidRDefault="005D5DCE" w:rsidP="00F7133B">
      <w:pPr>
        <w:spacing w:after="0"/>
        <w:rPr>
          <w:rFonts w:ascii="Times New Roman" w:hAnsi="Times New Roman" w:cs="Times New Roman"/>
        </w:rPr>
      </w:pPr>
    </w:p>
    <w:p w14:paraId="5F22B06F" w14:textId="77D4D988" w:rsidR="005D5DCE" w:rsidRPr="00D14D16" w:rsidRDefault="005D5DCE" w:rsidP="00D14D1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6FDA46C" w14:textId="64F16109" w:rsidR="005D5DCE" w:rsidRDefault="005D5DCE" w:rsidP="00F7133B">
      <w:pPr>
        <w:spacing w:after="0"/>
        <w:rPr>
          <w:rFonts w:ascii="Times New Roman" w:hAnsi="Times New Roman" w:cs="Times New Roman"/>
        </w:rPr>
      </w:pPr>
    </w:p>
    <w:p w14:paraId="1B247222" w14:textId="3ED2C501" w:rsidR="00A753D7" w:rsidRDefault="00A753D7" w:rsidP="00F7133B">
      <w:pPr>
        <w:spacing w:after="0"/>
        <w:rPr>
          <w:rFonts w:ascii="Times New Roman" w:hAnsi="Times New Roman" w:cs="Times New Roman"/>
        </w:rPr>
      </w:pPr>
    </w:p>
    <w:p w14:paraId="36DC81C5" w14:textId="77777777" w:rsidR="00245310" w:rsidRDefault="00245310" w:rsidP="00F7133B">
      <w:pPr>
        <w:spacing w:after="0"/>
        <w:rPr>
          <w:rFonts w:ascii="Times New Roman" w:hAnsi="Times New Roman" w:cs="Times New Roman"/>
        </w:rPr>
      </w:pPr>
    </w:p>
    <w:p w14:paraId="179D62C3" w14:textId="77777777" w:rsidR="00801D21" w:rsidRPr="009F4643" w:rsidRDefault="00801D21" w:rsidP="00F7133B">
      <w:pPr>
        <w:spacing w:after="0"/>
        <w:rPr>
          <w:rFonts w:ascii="Times New Roman" w:hAnsi="Times New Roman" w:cs="Times New Roman"/>
        </w:rPr>
      </w:pPr>
    </w:p>
    <w:p w14:paraId="2C87A002" w14:textId="77777777" w:rsidR="00F7133B" w:rsidRPr="00416CAA" w:rsidRDefault="00F7133B" w:rsidP="00F7133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16CAA">
        <w:rPr>
          <w:rFonts w:ascii="Times New Roman" w:hAnsi="Times New Roman" w:cs="Times New Roman"/>
          <w:b/>
          <w:bCs/>
          <w:sz w:val="28"/>
          <w:szCs w:val="28"/>
        </w:rPr>
        <w:t xml:space="preserve">MELDING OM HELSEPERSONELLS VIRKSOMHET </w:t>
      </w:r>
    </w:p>
    <w:p w14:paraId="6A124A03" w14:textId="77777777" w:rsidR="00F7133B" w:rsidRDefault="00F7133B" w:rsidP="00F7133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CE34DC3" w14:textId="18D97DFA" w:rsidR="00F7133B" w:rsidRDefault="00B820B7" w:rsidP="00F7133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Det følger av </w:t>
      </w:r>
      <w:r w:rsidR="00F7133B" w:rsidRPr="00416CAA">
        <w:rPr>
          <w:rFonts w:ascii="Times New Roman" w:hAnsi="Times New Roman" w:cs="Times New Roman"/>
          <w:sz w:val="16"/>
          <w:szCs w:val="16"/>
        </w:rPr>
        <w:t>helsepersonelloven § 18 at</w:t>
      </w:r>
      <w:r w:rsidR="00F7133B">
        <w:rPr>
          <w:rFonts w:ascii="Times New Roman" w:hAnsi="Times New Roman" w:cs="Times New Roman"/>
          <w:sz w:val="16"/>
          <w:szCs w:val="16"/>
        </w:rPr>
        <w:t>:</w:t>
      </w:r>
      <w:r w:rsidR="00F7133B" w:rsidRPr="00416CAA">
        <w:rPr>
          <w:rFonts w:ascii="Times New Roman" w:hAnsi="Times New Roman" w:cs="Times New Roman"/>
          <w:sz w:val="16"/>
          <w:szCs w:val="16"/>
        </w:rPr>
        <w:t xml:space="preserve"> </w:t>
      </w:r>
      <w:r w:rsidR="00F7133B" w:rsidRPr="00416CAA">
        <w:rPr>
          <w:rFonts w:ascii="Times New Roman" w:hAnsi="Times New Roman" w:cs="Times New Roman"/>
          <w:i/>
          <w:iCs/>
          <w:sz w:val="16"/>
          <w:szCs w:val="16"/>
        </w:rPr>
        <w:t>«Helsepersonell med autorisasjon eller lisens i privat virksomhet skal gi melding til kommune eller regionalt helseforetak når de åpner, overtar eller trer inn i virksomhet som er omfattet av loven. Melding skal også gis ved virksomhetens opphør. Dersom helsepersonell skal yte tjenester til barn eller personer med utviklingshemning, skal politiattest som nevnt i § 20 a vedlegges meldingen. Inneholder meldingen en politiattest med merknader, skal den straks oversendes statsforvalteren.»</w:t>
      </w:r>
    </w:p>
    <w:p w14:paraId="6AC28FEC" w14:textId="77777777" w:rsidR="00E65C72" w:rsidRDefault="00E65C72" w:rsidP="00F7133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14:paraId="58529407" w14:textId="77777777" w:rsidR="00E301F7" w:rsidRPr="009F4643" w:rsidRDefault="00E301F7" w:rsidP="00B958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lrutenett"/>
        <w:tblW w:w="105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270"/>
      </w:tblGrid>
      <w:tr w:rsidR="00F7133B" w14:paraId="5F388CC5" w14:textId="77777777" w:rsidTr="00B958AC">
        <w:trPr>
          <w:trHeight w:val="630"/>
        </w:trPr>
        <w:tc>
          <w:tcPr>
            <w:tcW w:w="5245" w:type="dxa"/>
          </w:tcPr>
          <w:p w14:paraId="3ECE2467" w14:textId="77777777" w:rsidR="00F7133B" w:rsidRPr="00182524" w:rsidRDefault="00F7133B" w:rsidP="00182524">
            <w:pPr>
              <w:rPr>
                <w:rFonts w:ascii="Times New Roman" w:hAnsi="Times New Roman" w:cs="Times New Roman"/>
                <w:b/>
                <w:bCs/>
              </w:rPr>
            </w:pPr>
            <w:r w:rsidRPr="00182524">
              <w:rPr>
                <w:rFonts w:ascii="Times New Roman" w:hAnsi="Times New Roman" w:cs="Times New Roman"/>
                <w:b/>
                <w:bCs/>
              </w:rPr>
              <w:t>Helsepersonell:</w:t>
            </w:r>
          </w:p>
          <w:p w14:paraId="27D02186" w14:textId="245763B8" w:rsidR="00F7133B" w:rsidRPr="00F7133B" w:rsidRDefault="00F7133B" w:rsidP="00182524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F7133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</w:t>
            </w:r>
            <w:r w:rsidR="00E65C7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</w:t>
            </w:r>
            <w:r w:rsidRPr="00F7133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yll</w:t>
            </w:r>
            <w:r w:rsidR="0018252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ut</w:t>
            </w:r>
            <w:r w:rsidRPr="00F7133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personalia</w:t>
            </w:r>
            <w:r w:rsidR="008C183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og virksomhet</w:t>
            </w:r>
            <w:r w:rsidRPr="00F7133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) </w:t>
            </w:r>
            <w:r w:rsidR="0018252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br/>
            </w:r>
          </w:p>
        </w:tc>
        <w:tc>
          <w:tcPr>
            <w:tcW w:w="5270" w:type="dxa"/>
          </w:tcPr>
          <w:p w14:paraId="32D014BA" w14:textId="77777777" w:rsidR="00182524" w:rsidRPr="00182524" w:rsidRDefault="00182524" w:rsidP="0018252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82524">
              <w:rPr>
                <w:rFonts w:ascii="Times New Roman" w:hAnsi="Times New Roman" w:cs="Times New Roman"/>
                <w:b/>
                <w:bCs/>
              </w:rPr>
              <w:t xml:space="preserve">Meldingen sendes til: </w:t>
            </w:r>
          </w:p>
          <w:p w14:paraId="76A2D0FE" w14:textId="4515F37D" w:rsidR="00F7133B" w:rsidRPr="00227AE7" w:rsidRDefault="00182524" w:rsidP="00182524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227AE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(Helsepersonell i privat spesialisthelsetjeneste skal gi melding til regionalt helseforetak, mens helsepersonell i annen virksomhet skal gi melding til kommunen)</w:t>
            </w:r>
          </w:p>
        </w:tc>
      </w:tr>
      <w:tr w:rsidR="00F7133B" w14:paraId="08CF48A9" w14:textId="77777777" w:rsidTr="00B958AC">
        <w:trPr>
          <w:trHeight w:val="3792"/>
        </w:trPr>
        <w:tc>
          <w:tcPr>
            <w:tcW w:w="5245" w:type="dxa"/>
          </w:tcPr>
          <w:p w14:paraId="127BAA19" w14:textId="3027C442" w:rsidR="00AD7FDE" w:rsidRPr="00AC6F23" w:rsidRDefault="00AD7FDE" w:rsidP="00F7133B">
            <w:pPr>
              <w:spacing w:line="36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tbl>
            <w:tblPr>
              <w:tblStyle w:val="Tabellrutenet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96"/>
            </w:tblGrid>
            <w:tr w:rsidR="00107E22" w14:paraId="5F16DC2C" w14:textId="77777777" w:rsidTr="008C1839">
              <w:trPr>
                <w:trHeight w:val="385"/>
              </w:trPr>
              <w:tc>
                <w:tcPr>
                  <w:tcW w:w="4996" w:type="dxa"/>
                </w:tcPr>
                <w:p w14:paraId="5CD7D518" w14:textId="13FBA804" w:rsidR="00107E22" w:rsidRDefault="00107E22" w:rsidP="00F7133B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Navn:</w:t>
                  </w:r>
                  <w:r w:rsidR="00D35312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  <w:tr w:rsidR="00107E22" w14:paraId="0543CC95" w14:textId="77777777" w:rsidTr="008C1839">
              <w:trPr>
                <w:trHeight w:val="385"/>
              </w:trPr>
              <w:tc>
                <w:tcPr>
                  <w:tcW w:w="4996" w:type="dxa"/>
                </w:tcPr>
                <w:p w14:paraId="0B0977C1" w14:textId="386961BE" w:rsidR="00107E22" w:rsidRDefault="00107E22" w:rsidP="00F7133B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Fødselsdato:</w:t>
                  </w:r>
                  <w:r w:rsidR="00D35312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  <w:tr w:rsidR="00107E22" w14:paraId="288F32FA" w14:textId="77777777" w:rsidTr="008C1839">
              <w:trPr>
                <w:trHeight w:val="380"/>
              </w:trPr>
              <w:tc>
                <w:tcPr>
                  <w:tcW w:w="4996" w:type="dxa"/>
                </w:tcPr>
                <w:p w14:paraId="48FCE2A2" w14:textId="10D6AD0C" w:rsidR="00107E22" w:rsidRDefault="00D14D16" w:rsidP="00F7133B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Adresse:</w:t>
                  </w:r>
                  <w:r w:rsidR="00D35312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  <w:tr w:rsidR="00107E22" w14:paraId="4D58B41C" w14:textId="77777777" w:rsidTr="008C1839">
              <w:trPr>
                <w:trHeight w:val="385"/>
              </w:trPr>
              <w:tc>
                <w:tcPr>
                  <w:tcW w:w="4996" w:type="dxa"/>
                </w:tcPr>
                <w:p w14:paraId="18A3574C" w14:textId="16B966ED" w:rsidR="00107E22" w:rsidRDefault="00D14D16" w:rsidP="00F7133B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t>Postnr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./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sted:</w:t>
                  </w:r>
                  <w:r w:rsidR="00D35312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  <w:tr w:rsidR="00107E22" w14:paraId="79C9C931" w14:textId="77777777" w:rsidTr="008C1839">
              <w:trPr>
                <w:trHeight w:val="385"/>
              </w:trPr>
              <w:tc>
                <w:tcPr>
                  <w:tcW w:w="4996" w:type="dxa"/>
                </w:tcPr>
                <w:p w14:paraId="5F02642C" w14:textId="61AE4319" w:rsidR="00107E22" w:rsidRDefault="00D14D16" w:rsidP="00F7133B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Telefon:</w:t>
                  </w:r>
                  <w:r w:rsidR="00D35312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  <w:tr w:rsidR="00D14D16" w14:paraId="06DC155B" w14:textId="77777777" w:rsidTr="008C1839">
              <w:trPr>
                <w:trHeight w:val="385"/>
              </w:trPr>
              <w:tc>
                <w:tcPr>
                  <w:tcW w:w="4996" w:type="dxa"/>
                </w:tcPr>
                <w:p w14:paraId="3936D026" w14:textId="0EACF82E" w:rsidR="00D14D16" w:rsidRDefault="00D14D16" w:rsidP="00F7133B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E-post: </w:t>
                  </w:r>
                </w:p>
              </w:tc>
            </w:tr>
            <w:tr w:rsidR="00AC6F23" w14:paraId="7BCD50CE" w14:textId="77777777" w:rsidTr="008C1839">
              <w:trPr>
                <w:trHeight w:val="380"/>
              </w:trPr>
              <w:tc>
                <w:tcPr>
                  <w:tcW w:w="4996" w:type="dxa"/>
                </w:tcPr>
                <w:p w14:paraId="63F9A8CB" w14:textId="208BE772" w:rsidR="00AC6F23" w:rsidRDefault="00AC6F23" w:rsidP="00F7133B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Virksomhet: </w:t>
                  </w:r>
                </w:p>
              </w:tc>
            </w:tr>
            <w:tr w:rsidR="00AC6F23" w14:paraId="35AEF763" w14:textId="77777777" w:rsidTr="008C1839">
              <w:trPr>
                <w:trHeight w:val="385"/>
              </w:trPr>
              <w:tc>
                <w:tcPr>
                  <w:tcW w:w="4996" w:type="dxa"/>
                </w:tcPr>
                <w:p w14:paraId="1D11246C" w14:textId="11F50602" w:rsidR="00AC6F23" w:rsidRDefault="00AC6F23" w:rsidP="00F7133B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HPR-nr.:</w:t>
                  </w:r>
                  <w:r w:rsidR="008C1839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  <w:tr w:rsidR="00107E22" w14:paraId="061B43B3" w14:textId="77777777" w:rsidTr="008C1839">
              <w:trPr>
                <w:trHeight w:val="385"/>
              </w:trPr>
              <w:tc>
                <w:tcPr>
                  <w:tcW w:w="4996" w:type="dxa"/>
                </w:tcPr>
                <w:p w14:paraId="4D385B81" w14:textId="0E964596" w:rsidR="00107E22" w:rsidRDefault="00107E22" w:rsidP="00F7133B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177D3C02" w14:textId="633AA1E8" w:rsidR="00AD7FDE" w:rsidRPr="00182524" w:rsidRDefault="00AD7FDE" w:rsidP="00F7133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70" w:type="dxa"/>
          </w:tcPr>
          <w:p w14:paraId="20A40286" w14:textId="77777777" w:rsidR="00F7133B" w:rsidRPr="00182524" w:rsidRDefault="00F7133B" w:rsidP="00F7133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4A014BE1" w14:textId="572FF32E" w:rsidR="00182524" w:rsidRDefault="00000000" w:rsidP="00182524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079794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2524" w:rsidRPr="0018252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2524" w:rsidRPr="00182524">
              <w:rPr>
                <w:rFonts w:ascii="Times New Roman" w:hAnsi="Times New Roman" w:cs="Times New Roman"/>
              </w:rPr>
              <w:t xml:space="preserve"> kommunen </w:t>
            </w:r>
          </w:p>
          <w:p w14:paraId="659120BF" w14:textId="77777777" w:rsidR="009B3BD6" w:rsidRPr="00182524" w:rsidRDefault="009B3BD6" w:rsidP="00182524">
            <w:pPr>
              <w:jc w:val="both"/>
              <w:rPr>
                <w:rFonts w:ascii="Times New Roman" w:hAnsi="Times New Roman" w:cs="Times New Roman"/>
              </w:rPr>
            </w:pPr>
          </w:p>
          <w:p w14:paraId="2EC8D0F4" w14:textId="77777777" w:rsidR="00182524" w:rsidRPr="00182524" w:rsidRDefault="00000000" w:rsidP="00182524">
            <w:pPr>
              <w:spacing w:line="36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640875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2524" w:rsidRPr="0018252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2524" w:rsidRPr="00182524">
              <w:rPr>
                <w:rFonts w:ascii="Times New Roman" w:hAnsi="Times New Roman" w:cs="Times New Roman"/>
              </w:rPr>
              <w:t xml:space="preserve"> regionalt helseforetak </w:t>
            </w:r>
          </w:p>
          <w:p w14:paraId="3A73D56B" w14:textId="77777777" w:rsidR="00F7133B" w:rsidRPr="00182524" w:rsidRDefault="00F7133B" w:rsidP="00F7133B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7133B" w14:paraId="7583FD16" w14:textId="77777777" w:rsidTr="00B958AC">
        <w:trPr>
          <w:trHeight w:val="440"/>
        </w:trPr>
        <w:tc>
          <w:tcPr>
            <w:tcW w:w="5245" w:type="dxa"/>
          </w:tcPr>
          <w:p w14:paraId="3A3825DC" w14:textId="77777777" w:rsidR="00182524" w:rsidRPr="00182524" w:rsidRDefault="00182524" w:rsidP="00182524">
            <w:pPr>
              <w:rPr>
                <w:rFonts w:ascii="Times New Roman" w:hAnsi="Times New Roman" w:cs="Times New Roman"/>
                <w:b/>
                <w:bCs/>
              </w:rPr>
            </w:pPr>
            <w:r w:rsidRPr="00182524">
              <w:rPr>
                <w:rFonts w:ascii="Times New Roman" w:hAnsi="Times New Roman" w:cs="Times New Roman"/>
                <w:b/>
                <w:bCs/>
              </w:rPr>
              <w:t xml:space="preserve">Melder er helsepersonell med: </w:t>
            </w:r>
          </w:p>
          <w:p w14:paraId="527FED46" w14:textId="5FC92251" w:rsidR="00182524" w:rsidRPr="00F7133B" w:rsidRDefault="00182524" w:rsidP="0018252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6BC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</w:t>
            </w:r>
            <w:r w:rsidR="00E65C7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</w:t>
            </w:r>
            <w:r w:rsidRPr="00006BC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ett kryss for det alternativet som er aktuelt)</w:t>
            </w:r>
          </w:p>
        </w:tc>
        <w:tc>
          <w:tcPr>
            <w:tcW w:w="5270" w:type="dxa"/>
          </w:tcPr>
          <w:p w14:paraId="5758A1C7" w14:textId="77777777" w:rsidR="00182524" w:rsidRPr="00182524" w:rsidRDefault="00182524" w:rsidP="00182524">
            <w:pPr>
              <w:rPr>
                <w:rFonts w:ascii="Times New Roman" w:hAnsi="Times New Roman" w:cs="Times New Roman"/>
                <w:b/>
                <w:bCs/>
              </w:rPr>
            </w:pPr>
            <w:r w:rsidRPr="00182524">
              <w:rPr>
                <w:rFonts w:ascii="Times New Roman" w:hAnsi="Times New Roman" w:cs="Times New Roman"/>
                <w:b/>
                <w:bCs/>
              </w:rPr>
              <w:t xml:space="preserve">Meldingen gjelder helsepersonell som: </w:t>
            </w:r>
          </w:p>
          <w:p w14:paraId="10BE7465" w14:textId="3D5C33BC" w:rsidR="00F7133B" w:rsidRPr="00182524" w:rsidRDefault="00182524" w:rsidP="00182524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06BC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</w:t>
            </w:r>
            <w:r w:rsidR="00E65C7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</w:t>
            </w:r>
            <w:r w:rsidRPr="00006BC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ett kryss for det alternativet som er aktuelt)</w:t>
            </w:r>
          </w:p>
        </w:tc>
      </w:tr>
      <w:tr w:rsidR="00F7133B" w14:paraId="7CFA46C9" w14:textId="77777777" w:rsidTr="00B958AC">
        <w:trPr>
          <w:trHeight w:val="1662"/>
        </w:trPr>
        <w:tc>
          <w:tcPr>
            <w:tcW w:w="5245" w:type="dxa"/>
          </w:tcPr>
          <w:p w14:paraId="7B2DEAA0" w14:textId="77777777" w:rsidR="00182524" w:rsidRDefault="00182524" w:rsidP="009F4643">
            <w:pPr>
              <w:rPr>
                <w:rFonts w:ascii="Times New Roman" w:hAnsi="Times New Roman" w:cs="Times New Roman"/>
              </w:rPr>
            </w:pPr>
          </w:p>
          <w:p w14:paraId="2B8EF7C2" w14:textId="45DF801C" w:rsidR="00182524" w:rsidRDefault="00000000" w:rsidP="00182524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57675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2524" w:rsidRPr="0018252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2524" w:rsidRPr="00182524">
              <w:rPr>
                <w:rFonts w:ascii="Times New Roman" w:hAnsi="Times New Roman" w:cs="Times New Roman"/>
              </w:rPr>
              <w:t xml:space="preserve"> autorisasjon</w:t>
            </w:r>
          </w:p>
          <w:p w14:paraId="2A4293E1" w14:textId="77777777" w:rsidR="009B3BD6" w:rsidRPr="00182524" w:rsidRDefault="009B3BD6" w:rsidP="0018252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6C39C3A" w14:textId="77777777" w:rsidR="00182524" w:rsidRPr="00182524" w:rsidRDefault="00000000" w:rsidP="00182524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034650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2524" w:rsidRPr="0018252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2524" w:rsidRPr="00182524">
              <w:rPr>
                <w:rFonts w:ascii="Times New Roman" w:hAnsi="Times New Roman" w:cs="Times New Roman"/>
              </w:rPr>
              <w:t xml:space="preserve"> lisens </w:t>
            </w:r>
          </w:p>
          <w:p w14:paraId="01E0DDD6" w14:textId="44DB0ABE" w:rsidR="00F7133B" w:rsidRPr="00182524" w:rsidRDefault="00F7133B" w:rsidP="0018252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70" w:type="dxa"/>
          </w:tcPr>
          <w:p w14:paraId="6F73AFF3" w14:textId="77777777" w:rsidR="00F7133B" w:rsidRPr="00182524" w:rsidRDefault="00F7133B" w:rsidP="009F464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431F649" w14:textId="724EC4BF" w:rsidR="00182524" w:rsidRPr="00182524" w:rsidRDefault="00000000" w:rsidP="00182524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645080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2524" w:rsidRPr="0018252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2524" w:rsidRPr="00182524">
              <w:rPr>
                <w:rFonts w:ascii="Times New Roman" w:hAnsi="Times New Roman" w:cs="Times New Roman"/>
              </w:rPr>
              <w:t xml:space="preserve"> åpner</w:t>
            </w:r>
            <w:r w:rsidR="002776FB">
              <w:rPr>
                <w:rFonts w:ascii="Times New Roman" w:hAnsi="Times New Roman" w:cs="Times New Roman"/>
              </w:rPr>
              <w:t xml:space="preserve">  </w:t>
            </w:r>
            <w:r w:rsidR="00182524" w:rsidRPr="00182524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990144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2524" w:rsidRPr="0018252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2524" w:rsidRPr="00182524">
              <w:rPr>
                <w:rFonts w:ascii="Times New Roman" w:hAnsi="Times New Roman" w:cs="Times New Roman"/>
              </w:rPr>
              <w:t xml:space="preserve"> overtar</w:t>
            </w:r>
            <w:r w:rsidR="002776FB">
              <w:rPr>
                <w:rFonts w:ascii="Times New Roman" w:hAnsi="Times New Roman" w:cs="Times New Roman"/>
              </w:rPr>
              <w:t xml:space="preserve">  </w:t>
            </w:r>
            <w:r w:rsidR="00182524" w:rsidRPr="00182524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482894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2524" w:rsidRPr="0018252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2524" w:rsidRPr="00182524">
              <w:rPr>
                <w:rFonts w:ascii="Times New Roman" w:hAnsi="Times New Roman" w:cs="Times New Roman"/>
              </w:rPr>
              <w:t xml:space="preserve"> trer inn</w:t>
            </w:r>
            <w:r w:rsidR="00F23072">
              <w:rPr>
                <w:rFonts w:ascii="Times New Roman" w:hAnsi="Times New Roman" w:cs="Times New Roman"/>
              </w:rPr>
              <w:t xml:space="preserve"> i</w:t>
            </w:r>
          </w:p>
          <w:p w14:paraId="4BC235D8" w14:textId="475A1132" w:rsidR="00182524" w:rsidRPr="00182524" w:rsidRDefault="00182524" w:rsidP="00182524">
            <w:pPr>
              <w:jc w:val="both"/>
              <w:rPr>
                <w:rFonts w:ascii="Times New Roman" w:hAnsi="Times New Roman" w:cs="Times New Roman"/>
              </w:rPr>
            </w:pPr>
            <w:r w:rsidRPr="00182524">
              <w:rPr>
                <w:rFonts w:ascii="Times New Roman" w:hAnsi="Times New Roman" w:cs="Times New Roman"/>
              </w:rPr>
              <w:t>virksomhet som er omfattet av helsepersonel</w:t>
            </w:r>
            <w:r w:rsidR="003749BC">
              <w:rPr>
                <w:rFonts w:ascii="Times New Roman" w:hAnsi="Times New Roman" w:cs="Times New Roman"/>
              </w:rPr>
              <w:t>l</w:t>
            </w:r>
            <w:r w:rsidRPr="00182524">
              <w:rPr>
                <w:rFonts w:ascii="Times New Roman" w:hAnsi="Times New Roman" w:cs="Times New Roman"/>
              </w:rPr>
              <w:t xml:space="preserve">oven. </w:t>
            </w:r>
          </w:p>
          <w:p w14:paraId="74988BD0" w14:textId="77777777" w:rsidR="00182524" w:rsidRPr="00182524" w:rsidRDefault="00182524" w:rsidP="009F4643">
            <w:pPr>
              <w:rPr>
                <w:rFonts w:ascii="Times New Roman" w:hAnsi="Times New Roman" w:cs="Times New Roman"/>
              </w:rPr>
            </w:pPr>
          </w:p>
          <w:p w14:paraId="1B389D6E" w14:textId="5DEDE37A" w:rsidR="00182524" w:rsidRDefault="00000000" w:rsidP="00182524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109533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2524" w:rsidRPr="0018252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2524" w:rsidRPr="00182524">
              <w:rPr>
                <w:rFonts w:ascii="Times New Roman" w:hAnsi="Times New Roman" w:cs="Times New Roman"/>
              </w:rPr>
              <w:t xml:space="preserve"> opphør av virksomhet. </w:t>
            </w:r>
          </w:p>
          <w:p w14:paraId="2AAAFEB6" w14:textId="6CE02EE3" w:rsidR="00182524" w:rsidRPr="009F4643" w:rsidRDefault="00182524" w:rsidP="00F7133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82524" w14:paraId="3D607E66" w14:textId="77777777" w:rsidTr="00B958AC">
        <w:trPr>
          <w:trHeight w:val="886"/>
        </w:trPr>
        <w:tc>
          <w:tcPr>
            <w:tcW w:w="5245" w:type="dxa"/>
          </w:tcPr>
          <w:p w14:paraId="2D81DD7E" w14:textId="77777777" w:rsidR="00182524" w:rsidRDefault="00AE7AA2" w:rsidP="00AE7AA2">
            <w:pPr>
              <w:rPr>
                <w:rFonts w:ascii="Times New Roman" w:hAnsi="Times New Roman" w:cs="Times New Roman"/>
                <w:b/>
                <w:bCs/>
              </w:rPr>
            </w:pPr>
            <w:r w:rsidRPr="00AE7AA2">
              <w:rPr>
                <w:rFonts w:ascii="Times New Roman" w:hAnsi="Times New Roman" w:cs="Times New Roman"/>
                <w:b/>
                <w:bCs/>
              </w:rPr>
              <w:t xml:space="preserve">Skal det ytes tjenester til barn eller personer med utviklingshemning? </w:t>
            </w:r>
          </w:p>
          <w:p w14:paraId="57D9D640" w14:textId="5D83A180" w:rsidR="00AE7AA2" w:rsidRPr="00227AE7" w:rsidRDefault="00C15B1B" w:rsidP="00CE4BA5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227AE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</w:t>
            </w:r>
            <w:r w:rsidR="00E65C7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H</w:t>
            </w:r>
            <w:r w:rsidRPr="00227AE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vis det krysses av for «ja», må politiattest</w:t>
            </w:r>
            <w:r w:rsidR="00227AE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(</w:t>
            </w:r>
            <w:bookmarkStart w:id="0" w:name="_Hlk128058367"/>
            <w:r w:rsidR="00227AE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barneomsorgsattest</w:t>
            </w:r>
            <w:bookmarkEnd w:id="0"/>
            <w:r w:rsidR="00227AE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) vedlegges dette skjema)</w:t>
            </w:r>
            <w:r w:rsidRPr="00227AE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5270" w:type="dxa"/>
          </w:tcPr>
          <w:p w14:paraId="08C72AEC" w14:textId="77777777" w:rsidR="00182524" w:rsidRDefault="00CE4BA5" w:rsidP="00F7133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Underskrift:</w:t>
            </w:r>
          </w:p>
          <w:p w14:paraId="5AFD2AD1" w14:textId="54BB7593" w:rsidR="00AD7FDE" w:rsidRPr="00AD7FDE" w:rsidRDefault="00E65C72" w:rsidP="00F7133B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(F</w:t>
            </w:r>
            <w:r w:rsidR="00AD7FDE" w:rsidRPr="00AD7FD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yll ut sted, dato og påfør signatur)</w:t>
            </w:r>
          </w:p>
        </w:tc>
      </w:tr>
      <w:tr w:rsidR="00182524" w14:paraId="78ACC820" w14:textId="77777777" w:rsidTr="00B958AC">
        <w:trPr>
          <w:trHeight w:val="1249"/>
        </w:trPr>
        <w:tc>
          <w:tcPr>
            <w:tcW w:w="5245" w:type="dxa"/>
          </w:tcPr>
          <w:p w14:paraId="29CEF066" w14:textId="77777777" w:rsidR="00D14D16" w:rsidRDefault="00D14D16" w:rsidP="00F7133B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270EEACA" w14:textId="77777777" w:rsidR="009F4643" w:rsidRDefault="00000000" w:rsidP="00D14D16">
            <w:pPr>
              <w:spacing w:line="36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099091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4D1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E7AA2">
              <w:rPr>
                <w:rFonts w:ascii="Times New Roman" w:hAnsi="Times New Roman" w:cs="Times New Roman"/>
              </w:rPr>
              <w:t xml:space="preserve"> </w:t>
            </w:r>
            <w:r w:rsidR="00AD7FDE">
              <w:rPr>
                <w:rFonts w:ascii="Times New Roman" w:hAnsi="Times New Roman" w:cs="Times New Roman"/>
              </w:rPr>
              <w:t>j</w:t>
            </w:r>
            <w:r w:rsidR="00AE7AA2">
              <w:rPr>
                <w:rFonts w:ascii="Times New Roman" w:hAnsi="Times New Roman" w:cs="Times New Roman"/>
              </w:rPr>
              <w:t xml:space="preserve">a </w:t>
            </w:r>
            <w:r w:rsidR="002776FB">
              <w:rPr>
                <w:rFonts w:ascii="Times New Roman" w:hAnsi="Times New Roman" w:cs="Times New Roman"/>
              </w:rPr>
              <w:t xml:space="preserve">     </w:t>
            </w:r>
          </w:p>
          <w:p w14:paraId="09B5985C" w14:textId="3616E2FE" w:rsidR="00182524" w:rsidRPr="00182524" w:rsidRDefault="00000000" w:rsidP="00D14D16">
            <w:pPr>
              <w:spacing w:line="36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565564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7AA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E7AA2">
              <w:rPr>
                <w:rFonts w:ascii="Times New Roman" w:hAnsi="Times New Roman" w:cs="Times New Roman"/>
              </w:rPr>
              <w:t xml:space="preserve"> </w:t>
            </w:r>
            <w:r w:rsidR="00AD7FDE">
              <w:rPr>
                <w:rFonts w:ascii="Times New Roman" w:hAnsi="Times New Roman" w:cs="Times New Roman"/>
              </w:rPr>
              <w:t>n</w:t>
            </w:r>
            <w:r w:rsidR="00AE7AA2">
              <w:rPr>
                <w:rFonts w:ascii="Times New Roman" w:hAnsi="Times New Roman" w:cs="Times New Roman"/>
              </w:rPr>
              <w:t>ei</w:t>
            </w:r>
          </w:p>
        </w:tc>
        <w:tc>
          <w:tcPr>
            <w:tcW w:w="5270" w:type="dxa"/>
          </w:tcPr>
          <w:p w14:paraId="16A2A551" w14:textId="0A60000C" w:rsidR="005D5DCE" w:rsidRPr="005D5DCE" w:rsidRDefault="005D5DCE" w:rsidP="005D5DC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33F2220" w14:textId="5B563A25" w:rsidR="002A64D5" w:rsidRDefault="002A64D5" w:rsidP="00CE4BA5">
      <w:pPr>
        <w:pBdr>
          <w:bottom w:val="single" w:sz="6" w:space="1" w:color="auto"/>
        </w:pBdr>
        <w:spacing w:after="0"/>
        <w:jc w:val="both"/>
        <w:rPr>
          <w:rFonts w:ascii="Times New Roman" w:hAnsi="Times New Roman" w:cs="Times New Roman"/>
        </w:rPr>
      </w:pPr>
    </w:p>
    <w:p w14:paraId="56677DE9" w14:textId="310C2684" w:rsidR="00E301F7" w:rsidRPr="002776FB" w:rsidRDefault="00E65C72" w:rsidP="00CE4BA5">
      <w:pPr>
        <w:spacing w:after="0"/>
        <w:jc w:val="both"/>
        <w:rPr>
          <w:rFonts w:ascii="Times New Roman" w:hAnsi="Times New Roman" w:cs="Times New Roman"/>
        </w:rPr>
      </w:pPr>
      <w:r w:rsidRPr="00255089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A2E6108" wp14:editId="7E0300DE">
                <wp:simplePos x="0" y="0"/>
                <wp:positionH relativeFrom="column">
                  <wp:posOffset>0</wp:posOffset>
                </wp:positionH>
                <wp:positionV relativeFrom="paragraph">
                  <wp:posOffset>218440</wp:posOffset>
                </wp:positionV>
                <wp:extent cx="6647815" cy="6109970"/>
                <wp:effectExtent l="0" t="0" r="19685" b="24130"/>
                <wp:wrapSquare wrapText="bothSides"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7815" cy="6109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C6B2A" w14:textId="4F27FDB4" w:rsidR="00E65C72" w:rsidRDefault="00E65C72" w:rsidP="00E65C7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  <w:t>Overordnet:</w:t>
                            </w:r>
                          </w:p>
                          <w:p w14:paraId="4C3CBCFA" w14:textId="77777777" w:rsidR="00E65C72" w:rsidRPr="00255089" w:rsidRDefault="00E65C72" w:rsidP="00E65C7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40681D6C" w14:textId="77777777" w:rsidR="00E65C72" w:rsidRDefault="00E65C72" w:rsidP="00E65C72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</w:t>
                            </w:r>
                            <w:r w:rsidRPr="00255089">
                              <w:rPr>
                                <w:rFonts w:ascii="Times New Roman" w:hAnsi="Times New Roman" w:cs="Times New Roman"/>
                              </w:rPr>
                              <w:t>tandard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meldingen </w:t>
                            </w:r>
                            <w:r w:rsidRPr="00255089">
                              <w:rPr>
                                <w:rFonts w:ascii="Times New Roman" w:hAnsi="Times New Roman" w:cs="Times New Roman"/>
                              </w:rPr>
                              <w:t>er utarbeidet av Norsk Osteopatforbund (NOF).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Innen 1. mai 2023 må osteopater søke autorisasjon som osteopat for å kunne beholde yrkestittelen. Osteopater som oppnår autorisasjon, vil være omfattet av helsepersonellovens bestemmelser og de plikter dermed gi melding om sin virksomhet i henhold til helsepersonelloven § 18. </w:t>
                            </w:r>
                          </w:p>
                          <w:p w14:paraId="753D991D" w14:textId="3AC3BCE7" w:rsidR="00E65C72" w:rsidRDefault="00E65C72" w:rsidP="00E65C7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232C58F" w14:textId="77777777" w:rsidR="00A541E5" w:rsidRDefault="00A541E5" w:rsidP="00E65C7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00722C8" w14:textId="77777777" w:rsidR="00E65C72" w:rsidRPr="00255089" w:rsidRDefault="00E65C72" w:rsidP="00E65C7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  <w:t>Veiledning</w:t>
                            </w:r>
                            <w:r w:rsidRPr="00255089"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  <w:t xml:space="preserve">: </w:t>
                            </w:r>
                          </w:p>
                          <w:p w14:paraId="6E41091A" w14:textId="77777777" w:rsidR="00E65C72" w:rsidRDefault="00E65C72" w:rsidP="00E65C7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4BB0B5F" w14:textId="77777777" w:rsidR="00E65C72" w:rsidRDefault="00E65C72" w:rsidP="00E65C72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Flertallet av osteopater søker autorisasjon, arbeider i primærhelsetjenesten og behandler alle typer pasienter. Disse osteopatene må derfor krysse av for at meldingen sendes til </w:t>
                            </w:r>
                            <w:r w:rsidRPr="00F23072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«kommunen»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, at melder er helsepersonell med </w:t>
                            </w:r>
                            <w:r w:rsidRPr="00F23072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«autorisasjon»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, og at meldingen gjelder helsepersonell som </w:t>
                            </w:r>
                            <w:r w:rsidRPr="00F23072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«trer inn i»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virksomhet som er omfattet av helsepersonelloven (dersom vedkommende har drevet virksomhet uten autorisasjon tidligere). </w:t>
                            </w:r>
                          </w:p>
                          <w:p w14:paraId="19AEEC36" w14:textId="77777777" w:rsidR="00E65C72" w:rsidRDefault="00E65C72" w:rsidP="00E65C72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88E6793" w14:textId="77777777" w:rsidR="00A541E5" w:rsidRDefault="00E65C72" w:rsidP="00E65C72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Osteopater som yter helsetjenester til barn og/eller personer med utviklingshemning må krysse av for </w:t>
                            </w:r>
                            <w:r w:rsidRPr="00801D21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«ja»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 Disse osteopatene må også søke om politiattest (b</w:t>
                            </w:r>
                            <w:r w:rsidRPr="00801D21">
                              <w:rPr>
                                <w:rFonts w:ascii="Times New Roman" w:hAnsi="Times New Roman" w:cs="Times New Roman"/>
                              </w:rPr>
                              <w:t>arneomsorgsattest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) og sende inn attesten sammen med meldingen til kommunen. </w:t>
                            </w:r>
                          </w:p>
                          <w:p w14:paraId="044FD73D" w14:textId="77777777" w:rsidR="00A541E5" w:rsidRDefault="00A541E5" w:rsidP="00E65C72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727E86B" w14:textId="0600E9CC" w:rsidR="00E65C72" w:rsidRDefault="00E65C72" w:rsidP="00E65C72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Politiattesten kan bestilles her: </w:t>
                            </w:r>
                            <w:hyperlink r:id="rId10" w:history="1">
                              <w:r w:rsidRPr="00A3705A">
                                <w:rPr>
                                  <w:rStyle w:val="Hyperkobling"/>
                                  <w:rFonts w:ascii="Times New Roman" w:hAnsi="Times New Roman" w:cs="Times New Roman"/>
                                </w:rPr>
                                <w:t>https://www.politiet.no/tjenester/politiattest/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14:paraId="6C15F825" w14:textId="544532B8" w:rsidR="00A541E5" w:rsidRDefault="00A541E5" w:rsidP="00E65C72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DB7903C" w14:textId="77777777" w:rsidR="00A541E5" w:rsidRDefault="00A541E5" w:rsidP="00E65C72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02A5627" w14:textId="7EB4528A" w:rsidR="00A541E5" w:rsidRPr="00A541E5" w:rsidRDefault="00A541E5" w:rsidP="00E65C72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</w:pPr>
                            <w:r w:rsidRPr="00A541E5"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  <w:t xml:space="preserve">Spørsmål: </w:t>
                            </w:r>
                          </w:p>
                          <w:p w14:paraId="66CF6214" w14:textId="44A03B52" w:rsidR="00A541E5" w:rsidRDefault="00A541E5" w:rsidP="00E65C72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E9D77CA" w14:textId="0AA98A31" w:rsidR="00A541E5" w:rsidRDefault="00A541E5" w:rsidP="00E65C72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Har du ytterlige spørsmål knyttet til utfylling av dette skjema kan du kontakte: </w:t>
                            </w:r>
                          </w:p>
                          <w:p w14:paraId="25273EA9" w14:textId="6D9BB075" w:rsidR="00A541E5" w:rsidRDefault="00A541E5" w:rsidP="00E65C72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8CD7B42" w14:textId="0670D3E7" w:rsidR="00A541E5" w:rsidRDefault="00A541E5" w:rsidP="00E65C72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Norsk Osteopatforbund </w:t>
                            </w:r>
                          </w:p>
                          <w:p w14:paraId="317E0AFA" w14:textId="4E93F3C0" w:rsidR="00A541E5" w:rsidRDefault="00000000" w:rsidP="00E65C72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hyperlink r:id="rId11" w:history="1">
                              <w:r w:rsidR="00A34FA6" w:rsidRPr="00C74450">
                                <w:rPr>
                                  <w:rStyle w:val="Hyperkobling"/>
                                  <w:rFonts w:ascii="Times New Roman" w:hAnsi="Times New Roman" w:cs="Times New Roman"/>
                                </w:rPr>
                                <w:t>nof@osteopati.org</w:t>
                              </w:r>
                            </w:hyperlink>
                          </w:p>
                          <w:p w14:paraId="7EF4A6A2" w14:textId="77777777" w:rsidR="00A541E5" w:rsidRDefault="00A541E5" w:rsidP="00E65C72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DE005F4" w14:textId="6A0939A0" w:rsidR="00A541E5" w:rsidRDefault="00A541E5" w:rsidP="00E65C72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4DE6659E" w14:textId="77777777" w:rsidR="00A541E5" w:rsidRDefault="00A541E5" w:rsidP="00E65C72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796C901" w14:textId="1AD52A61" w:rsidR="00A541E5" w:rsidRDefault="00A541E5" w:rsidP="00E65C72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EC785C1" w14:textId="77777777" w:rsidR="00A541E5" w:rsidRDefault="00A541E5" w:rsidP="00E65C72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2E6108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0;margin-top:17.2pt;width:523.45pt;height:481.1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">
                <v:textbox>
                  <w:txbxContent>
                    <w:p w14:paraId="7DBC6B2A" w14:textId="4F27FDB4" w:rsidR="00E65C72" w:rsidRDefault="00E65C72" w:rsidP="00E65C7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  <w:t>Overordnet:</w:t>
                      </w:r>
                    </w:p>
                    <w:p w14:paraId="4C3CBCFA" w14:textId="77777777" w:rsidR="00E65C72" w:rsidRPr="00255089" w:rsidRDefault="00E65C72" w:rsidP="00E65C7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</w:pPr>
                    </w:p>
                    <w:p w14:paraId="40681D6C" w14:textId="77777777" w:rsidR="00E65C72" w:rsidRDefault="00E65C72" w:rsidP="00E65C7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</w:t>
                      </w:r>
                      <w:r w:rsidRPr="00255089">
                        <w:rPr>
                          <w:rFonts w:ascii="Times New Roman" w:hAnsi="Times New Roman" w:cs="Times New Roman"/>
                        </w:rPr>
                        <w:t>tandard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meldingen </w:t>
                      </w:r>
                      <w:r w:rsidRPr="00255089">
                        <w:rPr>
                          <w:rFonts w:ascii="Times New Roman" w:hAnsi="Times New Roman" w:cs="Times New Roman"/>
                        </w:rPr>
                        <w:t>er utarbeidet av Norsk Osteopatforbund (NOF).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Innen 1. mai 2023 må osteopater søke autorisasjon som osteopat for å kunne beholde yrkestittelen. Osteopater som oppnår autorisasjon, vil være omfattet av helsepersonellovens bestemmelser og de plikter dermed gi melding om sin virksomhet i henhold til helsepersonelloven § 18. </w:t>
                      </w:r>
                    </w:p>
                    <w:p w14:paraId="753D991D" w14:textId="3AC3BCE7" w:rsidR="00E65C72" w:rsidRDefault="00E65C72" w:rsidP="00E65C72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14:paraId="0232C58F" w14:textId="77777777" w:rsidR="00A541E5" w:rsidRDefault="00A541E5" w:rsidP="00E65C72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14:paraId="500722C8" w14:textId="77777777" w:rsidR="00E65C72" w:rsidRPr="00255089" w:rsidRDefault="00E65C72" w:rsidP="00E65C7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  <w:t>Veiledning</w:t>
                      </w:r>
                      <w:r w:rsidRPr="00255089"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  <w:t xml:space="preserve">: </w:t>
                      </w:r>
                    </w:p>
                    <w:p w14:paraId="6E41091A" w14:textId="77777777" w:rsidR="00E65C72" w:rsidRDefault="00E65C72" w:rsidP="00E65C72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14:paraId="24BB0B5F" w14:textId="77777777" w:rsidR="00E65C72" w:rsidRDefault="00E65C72" w:rsidP="00E65C7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Flertallet av osteopater søker autorisasjon, arbeider i primærhelsetjenesten og behandler alle typer pasienter. Disse osteopatene må derfor krysse av for at meldingen sendes til </w:t>
                      </w:r>
                      <w:r w:rsidRPr="00F23072">
                        <w:rPr>
                          <w:rFonts w:ascii="Times New Roman" w:hAnsi="Times New Roman" w:cs="Times New Roman"/>
                          <w:i/>
                          <w:iCs/>
                        </w:rPr>
                        <w:t>«kommunen»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, at melder er helsepersonell med </w:t>
                      </w:r>
                      <w:r w:rsidRPr="00F23072">
                        <w:rPr>
                          <w:rFonts w:ascii="Times New Roman" w:hAnsi="Times New Roman" w:cs="Times New Roman"/>
                          <w:i/>
                          <w:iCs/>
                        </w:rPr>
                        <w:t>«autorisasjon»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, og at meldingen gjelder helsepersonell som </w:t>
                      </w:r>
                      <w:r w:rsidRPr="00F23072">
                        <w:rPr>
                          <w:rFonts w:ascii="Times New Roman" w:hAnsi="Times New Roman" w:cs="Times New Roman"/>
                          <w:i/>
                          <w:iCs/>
                        </w:rPr>
                        <w:t>«trer inn i»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virksomhet som er omfattet av helsepersonelloven (dersom vedkommende har drevet virksomhet uten autorisasjon tidligere). </w:t>
                      </w:r>
                    </w:p>
                    <w:p w14:paraId="19AEEC36" w14:textId="77777777" w:rsidR="00E65C72" w:rsidRDefault="00E65C72" w:rsidP="00E65C7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388E6793" w14:textId="77777777" w:rsidR="00A541E5" w:rsidRDefault="00E65C72" w:rsidP="00E65C7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Osteopater som yter helsetjenester til barn og/eller personer med utviklingshemning må krysse av for </w:t>
                      </w:r>
                      <w:r w:rsidRPr="00801D21">
                        <w:rPr>
                          <w:rFonts w:ascii="Times New Roman" w:hAnsi="Times New Roman" w:cs="Times New Roman"/>
                          <w:i/>
                          <w:iCs/>
                        </w:rPr>
                        <w:t>«ja»</w:t>
                      </w:r>
                      <w:r>
                        <w:rPr>
                          <w:rFonts w:ascii="Times New Roman" w:hAnsi="Times New Roman" w:cs="Times New Roman"/>
                        </w:rPr>
                        <w:t>. Disse osteopatene må også søke om politiattest (b</w:t>
                      </w:r>
                      <w:r w:rsidRPr="00801D21">
                        <w:rPr>
                          <w:rFonts w:ascii="Times New Roman" w:hAnsi="Times New Roman" w:cs="Times New Roman"/>
                        </w:rPr>
                        <w:t>arneomsorgsattest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) og sende inn attesten sammen med meldingen til kommunen. </w:t>
                      </w:r>
                    </w:p>
                    <w:p w14:paraId="044FD73D" w14:textId="77777777" w:rsidR="00A541E5" w:rsidRDefault="00A541E5" w:rsidP="00E65C7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5727E86B" w14:textId="0600E9CC" w:rsidR="00E65C72" w:rsidRDefault="00E65C72" w:rsidP="00E65C7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Politiattesten kan bestilles her: </w:t>
                      </w:r>
                      <w:hyperlink r:id="rId12" w:history="1">
                        <w:r w:rsidRPr="00A3705A">
                          <w:rPr>
                            <w:rStyle w:val="Hyperkobling"/>
                            <w:rFonts w:ascii="Times New Roman" w:hAnsi="Times New Roman" w:cs="Times New Roman"/>
                          </w:rPr>
                          <w:t>https://www.politiet.no/tjenester/politiattest/</w:t>
                        </w:r>
                      </w:hyperlink>
                      <w:r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14:paraId="6C15F825" w14:textId="544532B8" w:rsidR="00A541E5" w:rsidRDefault="00A541E5" w:rsidP="00E65C7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7DB7903C" w14:textId="77777777" w:rsidR="00A541E5" w:rsidRDefault="00A541E5" w:rsidP="00E65C7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502A5627" w14:textId="7EB4528A" w:rsidR="00A541E5" w:rsidRPr="00A541E5" w:rsidRDefault="00A541E5" w:rsidP="00E65C7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</w:pPr>
                      <w:r w:rsidRPr="00A541E5"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  <w:t xml:space="preserve">Spørsmål: </w:t>
                      </w:r>
                    </w:p>
                    <w:p w14:paraId="66CF6214" w14:textId="44A03B52" w:rsidR="00A541E5" w:rsidRDefault="00A541E5" w:rsidP="00E65C7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2E9D77CA" w14:textId="0AA98A31" w:rsidR="00A541E5" w:rsidRDefault="00A541E5" w:rsidP="00E65C7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Har du ytterlige spørsmål knyttet til utfylling av dette skjema kan du kontakte: </w:t>
                      </w:r>
                    </w:p>
                    <w:p w14:paraId="25273EA9" w14:textId="6D9BB075" w:rsidR="00A541E5" w:rsidRDefault="00A541E5" w:rsidP="00E65C7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08CD7B42" w14:textId="0670D3E7" w:rsidR="00A541E5" w:rsidRDefault="00A541E5" w:rsidP="00E65C7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Norsk Osteopatforbund </w:t>
                      </w:r>
                    </w:p>
                    <w:p w14:paraId="317E0AFA" w14:textId="4E93F3C0" w:rsidR="00A541E5" w:rsidRDefault="00A34FA6" w:rsidP="00E65C7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hyperlink r:id="rId13" w:history="1">
                        <w:r w:rsidRPr="00C74450">
                          <w:rPr>
                            <w:rStyle w:val="Hyperkobling"/>
                            <w:rFonts w:ascii="Times New Roman" w:hAnsi="Times New Roman" w:cs="Times New Roman"/>
                          </w:rPr>
                          <w:t>nof@osteopati.org</w:t>
                        </w:r>
                      </w:hyperlink>
                    </w:p>
                    <w:p w14:paraId="7EF4A6A2" w14:textId="77777777" w:rsidR="00A541E5" w:rsidRDefault="00A541E5" w:rsidP="00E65C7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0DE005F4" w14:textId="6A0939A0" w:rsidR="00A541E5" w:rsidRDefault="00A541E5" w:rsidP="00E65C7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4DE6659E" w14:textId="77777777" w:rsidR="00A541E5" w:rsidRDefault="00A541E5" w:rsidP="00E65C7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1796C901" w14:textId="1AD52A61" w:rsidR="00A541E5" w:rsidRDefault="00A541E5" w:rsidP="00E65C7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7EC785C1" w14:textId="77777777" w:rsidR="00A541E5" w:rsidRDefault="00A541E5" w:rsidP="00E65C7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301F7" w:rsidRPr="002776FB" w:rsidSect="00B958AC">
      <w:pgSz w:w="11906" w:h="16838"/>
      <w:pgMar w:top="720" w:right="720" w:bottom="720" w:left="720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30642" w14:textId="77777777" w:rsidR="00E21C78" w:rsidRDefault="00E21C78" w:rsidP="009F4643">
      <w:pPr>
        <w:spacing w:after="0" w:line="240" w:lineRule="auto"/>
      </w:pPr>
      <w:r>
        <w:separator/>
      </w:r>
    </w:p>
  </w:endnote>
  <w:endnote w:type="continuationSeparator" w:id="0">
    <w:p w14:paraId="49B6B8B3" w14:textId="77777777" w:rsidR="00E21C78" w:rsidRDefault="00E21C78" w:rsidP="009F4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14741" w14:textId="77777777" w:rsidR="00E21C78" w:rsidRDefault="00E21C78" w:rsidP="009F4643">
      <w:pPr>
        <w:spacing w:after="0" w:line="240" w:lineRule="auto"/>
      </w:pPr>
      <w:r>
        <w:separator/>
      </w:r>
    </w:p>
  </w:footnote>
  <w:footnote w:type="continuationSeparator" w:id="0">
    <w:p w14:paraId="5D24E4A1" w14:textId="77777777" w:rsidR="00E21C78" w:rsidRDefault="00E21C78" w:rsidP="009F46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33B"/>
    <w:rsid w:val="000E0071"/>
    <w:rsid w:val="00107E22"/>
    <w:rsid w:val="00182524"/>
    <w:rsid w:val="002215FD"/>
    <w:rsid w:val="00227AE7"/>
    <w:rsid w:val="00245310"/>
    <w:rsid w:val="00255089"/>
    <w:rsid w:val="002556E6"/>
    <w:rsid w:val="002776FB"/>
    <w:rsid w:val="002A64D5"/>
    <w:rsid w:val="00363CFB"/>
    <w:rsid w:val="003749BC"/>
    <w:rsid w:val="003D305D"/>
    <w:rsid w:val="004B71A7"/>
    <w:rsid w:val="005B1E50"/>
    <w:rsid w:val="005D5DCE"/>
    <w:rsid w:val="00801D21"/>
    <w:rsid w:val="00853A11"/>
    <w:rsid w:val="008C1839"/>
    <w:rsid w:val="008E1F19"/>
    <w:rsid w:val="00934E43"/>
    <w:rsid w:val="009B3BD6"/>
    <w:rsid w:val="009F4643"/>
    <w:rsid w:val="00A34FA6"/>
    <w:rsid w:val="00A408D6"/>
    <w:rsid w:val="00A541E5"/>
    <w:rsid w:val="00A64EC4"/>
    <w:rsid w:val="00A753D7"/>
    <w:rsid w:val="00AB1B23"/>
    <w:rsid w:val="00AC6F23"/>
    <w:rsid w:val="00AD7FDE"/>
    <w:rsid w:val="00AE7AA2"/>
    <w:rsid w:val="00B40696"/>
    <w:rsid w:val="00B64227"/>
    <w:rsid w:val="00B820B7"/>
    <w:rsid w:val="00B958AC"/>
    <w:rsid w:val="00BD359E"/>
    <w:rsid w:val="00C15B1B"/>
    <w:rsid w:val="00CC7AFA"/>
    <w:rsid w:val="00CE4BA5"/>
    <w:rsid w:val="00D14D16"/>
    <w:rsid w:val="00D35312"/>
    <w:rsid w:val="00E21C78"/>
    <w:rsid w:val="00E301F7"/>
    <w:rsid w:val="00E612DE"/>
    <w:rsid w:val="00E65C72"/>
    <w:rsid w:val="00EB2B25"/>
    <w:rsid w:val="00F23072"/>
    <w:rsid w:val="00F2719A"/>
    <w:rsid w:val="00F7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A0B8B9"/>
  <w15:chartTrackingRefBased/>
  <w15:docId w15:val="{A28711F3-EEE1-4119-9B7B-9B511E7F8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52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F7133B"/>
    <w:rPr>
      <w:color w:val="0563C1" w:themeColor="hyperlink"/>
      <w:u w:val="single"/>
    </w:rPr>
  </w:style>
  <w:style w:type="table" w:styleId="Tabellrutenett">
    <w:name w:val="Table Grid"/>
    <w:basedOn w:val="Vanligtabell"/>
    <w:uiPriority w:val="39"/>
    <w:rsid w:val="00F71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F7133B"/>
    <w:rPr>
      <w:color w:val="605E5C"/>
      <w:shd w:val="clear" w:color="auto" w:fill="E1DFDD"/>
    </w:rPr>
  </w:style>
  <w:style w:type="character" w:styleId="Plassholdertekst">
    <w:name w:val="Placeholder Text"/>
    <w:basedOn w:val="Standardskriftforavsnitt"/>
    <w:uiPriority w:val="99"/>
    <w:semiHidden/>
    <w:rsid w:val="00934E43"/>
    <w:rPr>
      <w:color w:val="808080"/>
    </w:rPr>
  </w:style>
  <w:style w:type="paragraph" w:styleId="Topptekst">
    <w:name w:val="header"/>
    <w:basedOn w:val="Normal"/>
    <w:link w:val="TopptekstTegn"/>
    <w:uiPriority w:val="99"/>
    <w:unhideWhenUsed/>
    <w:rsid w:val="009F4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F4643"/>
  </w:style>
  <w:style w:type="paragraph" w:styleId="Bunntekst">
    <w:name w:val="footer"/>
    <w:basedOn w:val="Normal"/>
    <w:link w:val="BunntekstTegn"/>
    <w:uiPriority w:val="99"/>
    <w:unhideWhenUsed/>
    <w:rsid w:val="009F4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F4643"/>
  </w:style>
  <w:style w:type="character" w:styleId="Fulgthyperkobling">
    <w:name w:val="FollowedHyperlink"/>
    <w:basedOn w:val="Standardskriftforavsnitt"/>
    <w:uiPriority w:val="99"/>
    <w:semiHidden/>
    <w:unhideWhenUsed/>
    <w:rsid w:val="00BD35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nof@osteopati.orgn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olitiet.no/tjenester/politiattest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of@osteopati.orgno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politiet.no/tjenester/politiattest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ed1ee7-7ede-4a21-9bcd-bc71fb2d2fca">
      <Terms xmlns="http://schemas.microsoft.com/office/infopath/2007/PartnerControls"/>
    </lcf76f155ced4ddcb4097134ff3c332f>
    <TaxCatchAll xmlns="2a1d71bb-4dd1-4c80-a111-e90a299bcff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E04E6D48D0A74D9E5FA4DBCD6AA333" ma:contentTypeVersion="13" ma:contentTypeDescription="Opprett et nytt dokument." ma:contentTypeScope="" ma:versionID="fdf5c18d3beb7044db30518df022b310">
  <xsd:schema xmlns:xsd="http://www.w3.org/2001/XMLSchema" xmlns:xs="http://www.w3.org/2001/XMLSchema" xmlns:p="http://schemas.microsoft.com/office/2006/metadata/properties" xmlns:ns2="d7ed1ee7-7ede-4a21-9bcd-bc71fb2d2fca" xmlns:ns3="2a1d71bb-4dd1-4c80-a111-e90a299bcff0" targetNamespace="http://schemas.microsoft.com/office/2006/metadata/properties" ma:root="true" ma:fieldsID="6c05a14e32e0ab402ddc3a3f2cb1235a" ns2:_="" ns3:_="">
    <xsd:import namespace="d7ed1ee7-7ede-4a21-9bcd-bc71fb2d2fca"/>
    <xsd:import namespace="2a1d71bb-4dd1-4c80-a111-e90a299bcf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1ee7-7ede-4a21-9bcd-bc71fb2d2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8ed50c9b-de59-465c-a4f9-c92cc23643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d71bb-4dd1-4c80-a111-e90a299bcff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73d5fe9-dacf-4b57-b120-3ffe16b2fb9f}" ma:internalName="TaxCatchAll" ma:showField="CatchAllData" ma:web="2a1d71bb-4dd1-4c80-a111-e90a299bcf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4C3543-7C6D-4D32-955C-2875DEBD78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56870B-D2A3-42DB-B1F5-6D226305B0B2}">
  <ds:schemaRefs>
    <ds:schemaRef ds:uri="http://schemas.microsoft.com/office/2006/metadata/properties"/>
    <ds:schemaRef ds:uri="http://schemas.microsoft.com/office/infopath/2007/PartnerControls"/>
    <ds:schemaRef ds:uri="d7ed1ee7-7ede-4a21-9bcd-bc71fb2d2fca"/>
    <ds:schemaRef ds:uri="2a1d71bb-4dd1-4c80-a111-e90a299bcff0"/>
  </ds:schemaRefs>
</ds:datastoreItem>
</file>

<file path=customXml/itemProps3.xml><?xml version="1.0" encoding="utf-8"?>
<ds:datastoreItem xmlns:ds="http://schemas.openxmlformats.org/officeDocument/2006/customXml" ds:itemID="{CEC654C6-A43E-4BD5-904C-CB057B4D7B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AAF241-F328-4818-BF4F-3AA4AA35F9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ed1ee7-7ede-4a21-9bcd-bc71fb2d2fca"/>
    <ds:schemaRef ds:uri="2a1d71bb-4dd1-4c80-a111-e90a299bcf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Sondre Thinn Bakka</dc:creator>
  <cp:keywords/>
  <dc:description/>
  <cp:lastModifiedBy>Matias Fjeld</cp:lastModifiedBy>
  <cp:revision>2</cp:revision>
  <cp:lastPrinted>2023-02-23T12:41:00Z</cp:lastPrinted>
  <dcterms:created xsi:type="dcterms:W3CDTF">2023-05-03T17:07:00Z</dcterms:created>
  <dcterms:modified xsi:type="dcterms:W3CDTF">2023-05-03T17:07:00Z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0x010100BFE04E6D48D0A74D9E5FA4DBCD6AA333</vt:lpwstr>
  </property>
</Properties>
</file>